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27" w:rsidRPr="00EF0A98" w:rsidRDefault="00364327" w:rsidP="00364327">
      <w:pPr>
        <w:spacing w:after="0" w:line="340" w:lineRule="exact"/>
        <w:rPr>
          <w:rFonts w:ascii="Times New Roman" w:hAnsi="Times New Roman"/>
          <w:b/>
          <w:sz w:val="26"/>
          <w:szCs w:val="26"/>
        </w:rPr>
      </w:pPr>
      <w:r w:rsidRPr="00EF0A98">
        <w:rPr>
          <w:rFonts w:ascii="Times New Roman" w:hAnsi="Times New Roman"/>
          <w:b/>
          <w:sz w:val="26"/>
          <w:szCs w:val="26"/>
        </w:rPr>
        <w:t>HỘI NÔNG DÂN TỈNH QUẢNG TRỊ</w:t>
      </w:r>
    </w:p>
    <w:p w:rsidR="00364327" w:rsidRDefault="00364327" w:rsidP="00364327">
      <w:pPr>
        <w:spacing w:after="0" w:line="340" w:lineRule="exact"/>
        <w:ind w:firstLine="720"/>
        <w:rPr>
          <w:rFonts w:ascii="Times New Roman" w:hAnsi="Times New Roman"/>
          <w:b/>
          <w:sz w:val="26"/>
          <w:szCs w:val="26"/>
        </w:rPr>
      </w:pPr>
      <w:r w:rsidRPr="00EF0A98">
        <w:rPr>
          <w:rFonts w:ascii="Times New Roman" w:hAnsi="Times New Roman"/>
          <w:b/>
          <w:sz w:val="26"/>
          <w:szCs w:val="26"/>
        </w:rPr>
        <w:t xml:space="preserve">     VĂN PHÒNG            </w:t>
      </w:r>
    </w:p>
    <w:p w:rsidR="00364327" w:rsidRDefault="00364327" w:rsidP="00364327">
      <w:pPr>
        <w:spacing w:after="0" w:line="340" w:lineRule="exact"/>
        <w:ind w:firstLine="720"/>
        <w:rPr>
          <w:rFonts w:ascii="Times New Roman" w:hAnsi="Times New Roman"/>
          <w:b/>
          <w:sz w:val="26"/>
          <w:szCs w:val="26"/>
        </w:rPr>
      </w:pPr>
    </w:p>
    <w:p w:rsidR="00364327" w:rsidRPr="00664EAA" w:rsidRDefault="00364327" w:rsidP="00364327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 w:rsidRPr="00664EAA">
        <w:rPr>
          <w:rFonts w:ascii="Times New Roman" w:hAnsi="Times New Roman"/>
          <w:b/>
          <w:sz w:val="24"/>
          <w:szCs w:val="26"/>
        </w:rPr>
        <w:t>CHƯƠNG TRÌNH CÔNG TÁC</w:t>
      </w:r>
    </w:p>
    <w:p w:rsidR="00364327" w:rsidRPr="00664EAA" w:rsidRDefault="00364327" w:rsidP="00364327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 w:rsidRPr="00664EAA">
        <w:rPr>
          <w:rFonts w:ascii="Times New Roman" w:hAnsi="Times New Roman"/>
          <w:b/>
          <w:sz w:val="24"/>
          <w:szCs w:val="26"/>
        </w:rPr>
        <w:t>CỦA BAN THƯỜNG VỤ HỘI ND TỈNH</w:t>
      </w:r>
    </w:p>
    <w:p w:rsidR="00364327" w:rsidRDefault="00364327" w:rsidP="00364327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  <w:r w:rsidRPr="00B503C6">
        <w:rPr>
          <w:rFonts w:ascii="Times New Roman" w:hAnsi="Times New Roman"/>
          <w:i/>
          <w:sz w:val="26"/>
          <w:szCs w:val="26"/>
        </w:rPr>
        <w:t xml:space="preserve">    ( </w:t>
      </w:r>
      <w:r>
        <w:rPr>
          <w:rFonts w:ascii="Times New Roman" w:hAnsi="Times New Roman"/>
          <w:i/>
          <w:sz w:val="26"/>
          <w:szCs w:val="26"/>
        </w:rPr>
        <w:t>t</w:t>
      </w:r>
      <w:r w:rsidRPr="00B503C6">
        <w:rPr>
          <w:rFonts w:ascii="Times New Roman" w:hAnsi="Times New Roman"/>
          <w:i/>
          <w:sz w:val="26"/>
          <w:szCs w:val="26"/>
        </w:rPr>
        <w:t xml:space="preserve">uần </w:t>
      </w:r>
      <w:r>
        <w:rPr>
          <w:rFonts w:ascii="Times New Roman" w:hAnsi="Times New Roman"/>
          <w:i/>
          <w:sz w:val="26"/>
          <w:szCs w:val="26"/>
        </w:rPr>
        <w:t>22</w:t>
      </w:r>
      <w:r w:rsidRPr="00B503C6">
        <w:rPr>
          <w:rFonts w:ascii="Times New Roman" w:hAnsi="Times New Roman"/>
          <w:i/>
          <w:sz w:val="26"/>
          <w:szCs w:val="26"/>
        </w:rPr>
        <w:t xml:space="preserve">, từ ngày </w:t>
      </w:r>
      <w:r>
        <w:rPr>
          <w:rFonts w:ascii="Times New Roman" w:hAnsi="Times New Roman"/>
          <w:i/>
          <w:sz w:val="26"/>
          <w:szCs w:val="26"/>
        </w:rPr>
        <w:t>29</w:t>
      </w:r>
      <w:r w:rsidRPr="00B503C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5</w:t>
      </w:r>
      <w:r w:rsidRPr="00B503C6">
        <w:rPr>
          <w:rFonts w:ascii="Times New Roman" w:hAnsi="Times New Roman"/>
          <w:i/>
          <w:sz w:val="26"/>
          <w:szCs w:val="26"/>
        </w:rPr>
        <w:t xml:space="preserve"> đến ngày </w:t>
      </w:r>
      <w:r>
        <w:rPr>
          <w:rFonts w:ascii="Times New Roman" w:hAnsi="Times New Roman"/>
          <w:i/>
          <w:sz w:val="26"/>
          <w:szCs w:val="26"/>
        </w:rPr>
        <w:t>02</w:t>
      </w:r>
      <w:r w:rsidRPr="00B503C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6</w:t>
      </w:r>
      <w:r w:rsidRPr="00B503C6">
        <w:rPr>
          <w:rFonts w:ascii="Times New Roman" w:hAnsi="Times New Roman"/>
          <w:i/>
          <w:sz w:val="26"/>
          <w:szCs w:val="26"/>
        </w:rPr>
        <w:t>/202</w:t>
      </w:r>
      <w:r>
        <w:rPr>
          <w:rFonts w:ascii="Times New Roman" w:hAnsi="Times New Roman"/>
          <w:i/>
          <w:sz w:val="26"/>
          <w:szCs w:val="26"/>
        </w:rPr>
        <w:t>3</w:t>
      </w:r>
      <w:r w:rsidRPr="00B503C6">
        <w:rPr>
          <w:rFonts w:ascii="Times New Roman" w:hAnsi="Times New Roman"/>
          <w:i/>
          <w:sz w:val="26"/>
          <w:szCs w:val="26"/>
        </w:rPr>
        <w:t>)</w:t>
      </w:r>
    </w:p>
    <w:p w:rsidR="00364327" w:rsidRDefault="00364327" w:rsidP="00364327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720" w:type="dxa"/>
        <w:tblInd w:w="-743" w:type="dxa"/>
        <w:shd w:val="clear" w:color="auto" w:fill="F3FC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541"/>
        <w:gridCol w:w="3941"/>
        <w:gridCol w:w="2104"/>
        <w:gridCol w:w="853"/>
        <w:gridCol w:w="1843"/>
        <w:gridCol w:w="446"/>
        <w:gridCol w:w="634"/>
      </w:tblGrid>
      <w:tr w:rsidR="00364327" w:rsidRPr="00FC2772" w:rsidTr="00AD2A95">
        <w:trPr>
          <w:trHeight w:val="831"/>
        </w:trPr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27" w:rsidRPr="00513831" w:rsidRDefault="00364327" w:rsidP="00AA043C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B0A02">
              <w:rPr>
                <w:rStyle w:val="Strong"/>
                <w:rFonts w:ascii="Times New Roman" w:hAnsi="Times New Roman"/>
              </w:rPr>
              <w:t>Thời gian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27" w:rsidRPr="002565A6" w:rsidRDefault="00364327" w:rsidP="00AA043C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</w:pPr>
            <w:r w:rsidRPr="004B0A02">
              <w:rPr>
                <w:rStyle w:val="Strong"/>
                <w:rFonts w:ascii="Times New Roman" w:hAnsi="Times New Roman"/>
              </w:rPr>
              <w:t>Nội dung công việc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27" w:rsidRPr="004B0A02" w:rsidRDefault="00364327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Các Đ/c Thường trực,</w:t>
            </w:r>
          </w:p>
          <w:p w:rsidR="00364327" w:rsidRDefault="00364327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B0A02">
              <w:rPr>
                <w:rStyle w:val="Strong"/>
                <w:rFonts w:ascii="Times New Roman" w:hAnsi="Times New Roman"/>
              </w:rPr>
              <w:t>Thường vụ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27" w:rsidRPr="004B0A02" w:rsidRDefault="00364327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Lãnh đạ</w:t>
            </w:r>
            <w:r>
              <w:rPr>
                <w:rStyle w:val="Strong"/>
                <w:rFonts w:ascii="Times New Roman" w:hAnsi="Times New Roman"/>
              </w:rPr>
              <w:t>o</w:t>
            </w:r>
          </w:p>
          <w:p w:rsidR="00364327" w:rsidRDefault="00364327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B0A02">
              <w:rPr>
                <w:rStyle w:val="Strong"/>
                <w:rFonts w:ascii="Times New Roman" w:hAnsi="Times New Roman"/>
              </w:rPr>
              <w:t>các Ban, VP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27" w:rsidRPr="009C7495" w:rsidRDefault="00364327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B0A02">
              <w:rPr>
                <w:rStyle w:val="Strong"/>
                <w:rFonts w:ascii="Times New Roman" w:hAnsi="Times New Roman"/>
              </w:rPr>
              <w:t>Phương tiện</w:t>
            </w:r>
          </w:p>
        </w:tc>
      </w:tr>
      <w:tr w:rsidR="00153934" w:rsidRPr="00FC2772" w:rsidTr="00AD2A95">
        <w:trPr>
          <w:trHeight w:val="873"/>
        </w:trPr>
        <w:tc>
          <w:tcPr>
            <w:tcW w:w="8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34" w:rsidRPr="00513831" w:rsidRDefault="00153934" w:rsidP="00AA043C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2</w:t>
            </w:r>
          </w:p>
          <w:p w:rsidR="00153934" w:rsidRPr="00513831" w:rsidRDefault="00153934" w:rsidP="00364327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29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934" w:rsidRPr="002565A6" w:rsidRDefault="00153934" w:rsidP="00B3652C">
            <w:pPr>
              <w:spacing w:line="260" w:lineRule="exact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,hội ýThường trực tại phòng họp CQ</w:t>
            </w:r>
            <w:r w:rsidRPr="00A07105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;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934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,các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Đ/c PCT </w:t>
            </w:r>
          </w:p>
          <w:p w:rsidR="00153934" w:rsidRPr="00513831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934" w:rsidRPr="00513831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934" w:rsidRPr="00FC2772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53934" w:rsidRPr="00FC2772" w:rsidTr="00AD2A95">
        <w:trPr>
          <w:trHeight w:val="873"/>
        </w:trPr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34" w:rsidRPr="00513831" w:rsidRDefault="00153934" w:rsidP="00364327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934" w:rsidRPr="002565A6" w:rsidRDefault="00153934" w:rsidP="00DC794E">
            <w:pPr>
              <w:spacing w:line="260" w:lineRule="exact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:0</w:t>
            </w:r>
            <w:r w:rsidR="00DC794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DC794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họp các tiểu Ban phục vụ Đại hội XII tại phòng họp CQ;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DC794E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,các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PCT</w:t>
            </w:r>
          </w:p>
          <w:p w:rsidR="00153934" w:rsidRPr="00513831" w:rsidRDefault="00DC794E" w:rsidP="00DC794E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- Các thành viên tiểu BanĐại hội XII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934" w:rsidRPr="00513831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934" w:rsidRPr="00FC2772" w:rsidRDefault="00153934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C2772" w:rsidTr="00AD2A95">
        <w:trPr>
          <w:trHeight w:val="873"/>
        </w:trPr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Pr="00513831" w:rsidRDefault="00DC794E" w:rsidP="00364327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C794E" w:rsidP="00DC794E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14h00,Hội nghị Đảng đoàn- BTV  </w:t>
            </w:r>
            <w:r w:rsidRPr="00850E1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tại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phòng họp CQ,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Bí thư,các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Đ/c PCT </w:t>
            </w:r>
          </w:p>
          <w:p w:rsidR="00DC794E" w:rsidRPr="00513831" w:rsidRDefault="00DC794E" w:rsidP="00AA043C">
            <w:pPr>
              <w:pStyle w:val="NoSpacing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Các Đ/c Uỷ viên BTV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B3652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FC2772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C2772" w:rsidTr="00AD2A95">
        <w:trPr>
          <w:trHeight w:val="1120"/>
        </w:trPr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Pr="00513831" w:rsidRDefault="00DC794E" w:rsidP="00AA043C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3</w:t>
            </w:r>
          </w:p>
          <w:p w:rsidR="00DC794E" w:rsidRPr="00513831" w:rsidRDefault="00DC794E" w:rsidP="00AA043C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C794E" w:rsidP="00364327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13h30,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huyện Hướng Hóa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,nhiệm kỳ 2023- 2028</w:t>
            </w:r>
            <w:r w:rsidRPr="00850E1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tại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Trung tâm VH huyện, </w:t>
            </w:r>
            <w:r w:rsidRPr="00364327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thời gian từ ngày 30- 31/5;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364327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Trần Văn Bến,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Chủ tịch</w:t>
            </w:r>
          </w:p>
          <w:p w:rsidR="00DC794E" w:rsidRDefault="00DC794E" w:rsidP="00364327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Lê Văn Mẫn, PCT</w:t>
            </w:r>
          </w:p>
          <w:p w:rsidR="00DC794E" w:rsidRDefault="00DC794E" w:rsidP="00153934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Trần Quang Chiến, CVP</w:t>
            </w:r>
          </w:p>
          <w:p w:rsidR="00DC794E" w:rsidRPr="00513831" w:rsidRDefault="00DC794E" w:rsidP="001539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9C7495" w:rsidRDefault="00DC794E" w:rsidP="00364327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C749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74A0305</w:t>
            </w:r>
          </w:p>
          <w:p w:rsidR="00DC794E" w:rsidRPr="00FC2772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C2772" w:rsidTr="00AD2A95">
        <w:trPr>
          <w:trHeight w:val="841"/>
        </w:trPr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Default="00DC794E" w:rsidP="00153934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Thứ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  <w:p w:rsidR="00DC794E" w:rsidRPr="00513831" w:rsidRDefault="00DC794E" w:rsidP="00153934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A3912" w:rsidP="00364327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Làm việc tại Cơ quan;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AA043C">
            <w:pPr>
              <w:pStyle w:val="NoSpacing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FC2772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C2772" w:rsidTr="00AD2A95">
        <w:trPr>
          <w:trHeight w:val="961"/>
        </w:trPr>
        <w:tc>
          <w:tcPr>
            <w:tcW w:w="8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Pr="00513831" w:rsidRDefault="00DC794E" w:rsidP="00AA043C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5</w:t>
            </w:r>
          </w:p>
          <w:p w:rsidR="00DC794E" w:rsidRPr="00513831" w:rsidRDefault="00DC794E" w:rsidP="00364327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C794E" w:rsidP="00153934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duyệt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huyện Vĩnh Linh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NK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2023- 2028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tại phòng họp BTV huyện ủy</w:t>
            </w:r>
            <w:r w:rsidRPr="00233CA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DC794E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Trần Văn Bến,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Chủ tịch</w:t>
            </w:r>
          </w:p>
          <w:p w:rsidR="00DC794E" w:rsidRDefault="00DC794E" w:rsidP="00DC794E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Lê Văn Mẫn, PCT</w:t>
            </w:r>
          </w:p>
          <w:p w:rsidR="00DC794E" w:rsidRDefault="00DC794E" w:rsidP="00DC794E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Trần Quang Chiến, CVP</w:t>
            </w:r>
          </w:p>
          <w:p w:rsidR="00DC794E" w:rsidRPr="00513831" w:rsidRDefault="00DC794E" w:rsidP="00153934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9C7495" w:rsidRDefault="00DC794E" w:rsidP="00153934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C749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74A0305</w:t>
            </w:r>
          </w:p>
          <w:p w:rsidR="00DC794E" w:rsidRPr="009C7495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C2772" w:rsidTr="00AD2A95">
        <w:trPr>
          <w:trHeight w:val="958"/>
        </w:trPr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Pr="00513831" w:rsidRDefault="00DC794E" w:rsidP="00AA043C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C794E" w:rsidP="00AD2A9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14h00,duyệt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T/x Quảng Trị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NK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2023- 2028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tại phòng họp BTV thị ủy;</w:t>
            </w:r>
          </w:p>
        </w:tc>
        <w:tc>
          <w:tcPr>
            <w:tcW w:w="29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9C7495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C794E" w:rsidRPr="00FE4F73" w:rsidTr="00AD2A95">
        <w:trPr>
          <w:trHeight w:val="926"/>
        </w:trPr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4E" w:rsidRPr="00513831" w:rsidRDefault="00DC794E" w:rsidP="00AA043C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6</w:t>
            </w:r>
          </w:p>
          <w:p w:rsidR="00DC794E" w:rsidRPr="00513831" w:rsidRDefault="00DC794E" w:rsidP="00364327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02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4E" w:rsidRPr="00513831" w:rsidRDefault="00DC794E" w:rsidP="006D24F2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huyện Gio Linh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,nhiệm kỳ 2023- 2028</w:t>
            </w:r>
            <w:r w:rsidRPr="00850E1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tại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Trung tâm VH huyện, </w:t>
            </w:r>
            <w:r w:rsidRPr="00364327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 xml:space="preserve">thời gian </w:t>
            </w:r>
            <w:r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01</w:t>
            </w:r>
            <w:r w:rsidRPr="00364327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 xml:space="preserve"> ngày</w:t>
            </w:r>
            <w:r w:rsidR="006D24F2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,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513831" w:rsidRDefault="00DC794E" w:rsidP="00153934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Chủ tịch,các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Đ/c PCT </w:t>
            </w:r>
          </w:p>
          <w:p w:rsidR="00DC794E" w:rsidRPr="00513831" w:rsidRDefault="00DC794E" w:rsidP="001539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Tr.BKT-XH; Đ/c CVP   </w:t>
            </w:r>
          </w:p>
          <w:p w:rsidR="00DC794E" w:rsidRPr="00513831" w:rsidRDefault="00DC794E" w:rsidP="00AA043C">
            <w:pPr>
              <w:pStyle w:val="NoSpacing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-Lãnh đạo các Ban,VP</w:t>
            </w:r>
          </w:p>
          <w:p w:rsidR="00DC794E" w:rsidRPr="00513831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-Đ/c Nhân, CVBXDH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94E" w:rsidRPr="00FE4F73" w:rsidRDefault="00DC794E" w:rsidP="00AA043C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r w:rsidRPr="009C749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74A0305</w:t>
            </w:r>
          </w:p>
        </w:tc>
      </w:tr>
      <w:tr w:rsidR="00DC794E" w:rsidRPr="004B0A02" w:rsidTr="00AD2A95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58" w:type="dxa"/>
          <w:wAfter w:w="634" w:type="dxa"/>
        </w:trPr>
        <w:tc>
          <w:tcPr>
            <w:tcW w:w="6586" w:type="dxa"/>
            <w:gridSpan w:val="3"/>
            <w:tcBorders>
              <w:top w:val="single" w:sz="6" w:space="0" w:color="auto"/>
            </w:tcBorders>
          </w:tcPr>
          <w:p w:rsidR="00DC794E" w:rsidRPr="00B3652C" w:rsidRDefault="00DC794E" w:rsidP="00AA043C">
            <w:pPr>
              <w:spacing w:after="0"/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513831">
              <w:rPr>
                <w:rStyle w:val="Strong"/>
                <w:rFonts w:ascii="Times New Roman" w:hAnsi="Times New Roman"/>
                <w:i/>
                <w:sz w:val="20"/>
                <w:szCs w:val="20"/>
              </w:rPr>
              <w:t>*Dự kiến lịch tuần sau:</w:t>
            </w:r>
            <w:r w:rsidRPr="00B3652C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từ ngày 5- 9/6;</w:t>
            </w:r>
          </w:p>
          <w:p w:rsidR="00DC794E" w:rsidRPr="00B3652C" w:rsidRDefault="00DC794E" w:rsidP="00153934">
            <w:pPr>
              <w:spacing w:after="0"/>
              <w:rPr>
                <w:rStyle w:val="Strong"/>
                <w:rFonts w:ascii="Times New Roman" w:hAnsi="Times New Roman"/>
                <w:b w:val="0"/>
                <w:i/>
              </w:rPr>
            </w:pPr>
            <w:r w:rsidRPr="00DC794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3652C">
              <w:rPr>
                <w:rStyle w:val="Strong"/>
                <w:rFonts w:ascii="Times New Roman" w:hAnsi="Times New Roman"/>
                <w:b w:val="0"/>
                <w:i/>
              </w:rPr>
              <w:t>07h00, ngày 5/6: chào cờ</w:t>
            </w:r>
          </w:p>
          <w:p w:rsidR="00DC794E" w:rsidRPr="00B3652C" w:rsidRDefault="00DC794E" w:rsidP="00153934">
            <w:pPr>
              <w:spacing w:after="0"/>
              <w:rPr>
                <w:rStyle w:val="Strong"/>
                <w:rFonts w:ascii="Times New Roman" w:hAnsi="Times New Roman"/>
                <w:b w:val="0"/>
                <w:i/>
              </w:rPr>
            </w:pPr>
            <w:r w:rsidRPr="00B3652C">
              <w:rPr>
                <w:rStyle w:val="Strong"/>
                <w:rFonts w:ascii="Times New Roman" w:hAnsi="Times New Roman"/>
                <w:b w:val="0"/>
                <w:i/>
              </w:rPr>
              <w:t>- Đại hội đại biểu Hội Nông dân huyện Vĩnh Linh, T/x Quảng Trị, nhiệm kỳ 2023- 2028;</w:t>
            </w:r>
          </w:p>
          <w:p w:rsidR="00DC794E" w:rsidRDefault="00DC794E" w:rsidP="00AA043C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DC794E" w:rsidRDefault="00DC794E" w:rsidP="00AA043C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DC794E" w:rsidRPr="00B5571A" w:rsidRDefault="00DC794E" w:rsidP="00AA043C">
            <w:pPr>
              <w:spacing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</w:tcBorders>
          </w:tcPr>
          <w:p w:rsidR="00DC794E" w:rsidRPr="004B0A02" w:rsidRDefault="00DC794E" w:rsidP="00AA043C">
            <w:pPr>
              <w:pStyle w:val="NoSpacing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lastRenderedPageBreak/>
              <w:t>CHÁNH VĂN PHÒNG</w:t>
            </w:r>
          </w:p>
          <w:p w:rsidR="00DC794E" w:rsidRPr="004B0A02" w:rsidRDefault="00DC794E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DC794E" w:rsidRDefault="00DC794E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DC794E" w:rsidRDefault="00DC794E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bookmarkStart w:id="0" w:name="_GoBack"/>
            <w:bookmarkEnd w:id="0"/>
          </w:p>
          <w:p w:rsidR="00DC794E" w:rsidRDefault="00DC794E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DC794E" w:rsidRPr="004B0A02" w:rsidRDefault="00DC794E" w:rsidP="00AA043C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4B0A02">
              <w:rPr>
                <w:rStyle w:val="Strong"/>
                <w:rFonts w:ascii="Times New Roman" w:hAnsi="Times New Roman"/>
              </w:rPr>
              <w:t>Trần Quang Chiến</w:t>
            </w:r>
          </w:p>
        </w:tc>
      </w:tr>
    </w:tbl>
    <w:p w:rsidR="00896A18" w:rsidRDefault="00896A18"/>
    <w:sectPr w:rsidR="00896A18" w:rsidSect="003C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compat/>
  <w:rsids>
    <w:rsidRoot w:val="00364327"/>
    <w:rsid w:val="00153934"/>
    <w:rsid w:val="001D363A"/>
    <w:rsid w:val="00364327"/>
    <w:rsid w:val="003C4AA0"/>
    <w:rsid w:val="006D24F2"/>
    <w:rsid w:val="00896A18"/>
    <w:rsid w:val="00AD2A95"/>
    <w:rsid w:val="00B3652C"/>
    <w:rsid w:val="00D55C24"/>
    <w:rsid w:val="00DA3912"/>
    <w:rsid w:val="00DC794E"/>
    <w:rsid w:val="00E3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4327"/>
    <w:rPr>
      <w:b/>
      <w:bCs/>
    </w:rPr>
  </w:style>
  <w:style w:type="paragraph" w:styleId="NoSpacing">
    <w:name w:val="No Spacing"/>
    <w:uiPriority w:val="1"/>
    <w:qFormat/>
    <w:rsid w:val="0036432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4327"/>
    <w:rPr>
      <w:b/>
      <w:bCs/>
    </w:rPr>
  </w:style>
  <w:style w:type="paragraph" w:styleId="NoSpacing">
    <w:name w:val="No Spacing"/>
    <w:uiPriority w:val="1"/>
    <w:qFormat/>
    <w:rsid w:val="0036432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TruongLocMod Ltd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TruongLocMod</dc:creator>
  <cp:lastModifiedBy>Welcome</cp:lastModifiedBy>
  <cp:revision>2</cp:revision>
  <cp:lastPrinted>2023-05-26T00:51:00Z</cp:lastPrinted>
  <dcterms:created xsi:type="dcterms:W3CDTF">2023-05-29T00:13:00Z</dcterms:created>
  <dcterms:modified xsi:type="dcterms:W3CDTF">2023-05-29T00:13:00Z</dcterms:modified>
</cp:coreProperties>
</file>